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7C8F7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708567BF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48E9F72F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52BC9606" w14:textId="77777777" w:rsidR="005C67E2" w:rsidRPr="00C6495C" w:rsidRDefault="005C67E2" w:rsidP="005C67E2">
      <w:pPr>
        <w:autoSpaceDN w:val="0"/>
        <w:spacing w:before="120" w:line="360" w:lineRule="auto"/>
        <w:rPr>
          <w:bCs/>
          <w:kern w:val="32"/>
          <w:sz w:val="22"/>
          <w:szCs w:val="20"/>
          <w:lang w:val="pl-PL" w:eastAsia="pl-PL"/>
        </w:rPr>
      </w:pPr>
      <w:r w:rsidRPr="00C6495C">
        <w:rPr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27D436C1" w14:textId="77777777" w:rsidR="005C67E2" w:rsidRPr="00C6495C" w:rsidRDefault="005C67E2" w:rsidP="005C67E2">
      <w:pPr>
        <w:autoSpaceDN w:val="0"/>
        <w:spacing w:line="360" w:lineRule="auto"/>
        <w:ind w:firstLine="708"/>
        <w:rPr>
          <w:bCs/>
          <w:i/>
          <w:kern w:val="32"/>
          <w:sz w:val="20"/>
          <w:szCs w:val="20"/>
          <w:lang w:val="pl-PL" w:eastAsia="pl-PL"/>
        </w:rPr>
      </w:pPr>
      <w:r w:rsidRPr="00C6495C">
        <w:rPr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C6495C">
        <w:rPr>
          <w:bCs/>
          <w:i/>
          <w:kern w:val="32"/>
          <w:sz w:val="20"/>
          <w:szCs w:val="20"/>
          <w:lang w:val="pl-PL" w:eastAsia="pl-PL"/>
        </w:rPr>
        <w:t>siedziba</w:t>
      </w:r>
      <w:r w:rsidRPr="00C6495C">
        <w:rPr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13454409" w14:textId="77777777" w:rsidR="0036484E" w:rsidRPr="00C6495C" w:rsidRDefault="0036484E" w:rsidP="00C937D8">
      <w:pPr>
        <w:autoSpaceDN w:val="0"/>
        <w:spacing w:before="120" w:line="360" w:lineRule="auto"/>
        <w:jc w:val="center"/>
        <w:rPr>
          <w:b/>
          <w:bCs/>
          <w:kern w:val="32"/>
          <w:sz w:val="28"/>
          <w:szCs w:val="20"/>
          <w:lang w:val="pl-PL" w:eastAsia="pl-PL"/>
        </w:rPr>
      </w:pPr>
    </w:p>
    <w:p w14:paraId="04CDF0F7" w14:textId="77777777" w:rsidR="003959E7" w:rsidRPr="00C6495C" w:rsidRDefault="003959E7" w:rsidP="003959E7">
      <w:pPr>
        <w:autoSpaceDN w:val="0"/>
        <w:spacing w:before="120" w:line="360" w:lineRule="auto"/>
        <w:jc w:val="center"/>
        <w:rPr>
          <w:b/>
          <w:bCs/>
          <w:kern w:val="32"/>
          <w:sz w:val="28"/>
          <w:szCs w:val="20"/>
          <w:lang w:val="pl-PL" w:eastAsia="pl-PL"/>
        </w:rPr>
      </w:pPr>
      <w:r w:rsidRPr="00C6495C">
        <w:rPr>
          <w:b/>
          <w:bCs/>
          <w:kern w:val="32"/>
          <w:sz w:val="28"/>
          <w:szCs w:val="20"/>
          <w:lang w:val="pl-PL" w:eastAsia="pl-PL"/>
        </w:rPr>
        <w:t>OŚWIADCZENIE WYKONAWCY</w:t>
      </w:r>
    </w:p>
    <w:p w14:paraId="6BA1D838" w14:textId="3DF21BD0" w:rsidR="003959E7" w:rsidRPr="00C6495C" w:rsidRDefault="00A2612B" w:rsidP="003959E7">
      <w:pPr>
        <w:spacing w:line="360" w:lineRule="auto"/>
        <w:rPr>
          <w:sz w:val="20"/>
          <w:szCs w:val="20"/>
          <w:lang w:val="pl-PL" w:eastAsia="pl-PL"/>
        </w:rPr>
      </w:pPr>
      <w:r w:rsidRPr="00C6495C">
        <w:rPr>
          <w:bCs/>
          <w:sz w:val="22"/>
          <w:szCs w:val="22"/>
          <w:lang w:val="pl-PL"/>
        </w:rPr>
        <w:t>Dot. postępowania pn:</w:t>
      </w:r>
      <w:r w:rsidRPr="00C6495C">
        <w:rPr>
          <w:b/>
          <w:sz w:val="22"/>
          <w:szCs w:val="22"/>
          <w:lang w:val="pl-PL"/>
        </w:rPr>
        <w:t xml:space="preserve"> Zakup ładowarki przegubowej jednonaczyniowej z łyżką o pojemności co najmniej 3,5 m</w:t>
      </w:r>
      <w:r w:rsidRPr="00C6495C">
        <w:rPr>
          <w:b/>
          <w:sz w:val="22"/>
          <w:szCs w:val="22"/>
          <w:vertAlign w:val="superscript"/>
          <w:lang w:val="pl-PL"/>
        </w:rPr>
        <w:t xml:space="preserve">3 </w:t>
      </w:r>
      <w:r w:rsidRPr="00C6495C">
        <w:rPr>
          <w:b/>
          <w:sz w:val="22"/>
          <w:szCs w:val="22"/>
          <w:lang w:val="pl-PL"/>
        </w:rPr>
        <w:t>i hydraulicznym dociskiem w ilości 4 szt</w:t>
      </w:r>
      <w:r w:rsidRPr="00C6495C">
        <w:rPr>
          <w:b/>
          <w:bCs/>
          <w:iCs/>
          <w:sz w:val="22"/>
          <w:szCs w:val="22"/>
          <w:lang w:val="pl-PL" w:bidi="en-US"/>
        </w:rPr>
        <w:t>.</w:t>
      </w:r>
    </w:p>
    <w:p w14:paraId="3AF0C7CB" w14:textId="77777777" w:rsidR="003959E7" w:rsidRPr="00C6495C" w:rsidRDefault="003959E7" w:rsidP="003959E7">
      <w:pPr>
        <w:spacing w:before="60" w:after="120" w:line="360" w:lineRule="auto"/>
        <w:jc w:val="center"/>
        <w:outlineLvl w:val="0"/>
        <w:rPr>
          <w:b/>
          <w:bCs/>
          <w:sz w:val="20"/>
          <w:szCs w:val="20"/>
          <w:lang w:val="pl-PL" w:eastAsia="pl-PL"/>
        </w:rPr>
      </w:pPr>
      <w:r w:rsidRPr="00C6495C">
        <w:rPr>
          <w:b/>
          <w:bCs/>
          <w:sz w:val="20"/>
          <w:szCs w:val="20"/>
          <w:lang w:val="pl-PL" w:eastAsia="pl-PL"/>
        </w:rPr>
        <w:t>Oświadczenie Wykonawcy o aktualności informacji JEDZ</w:t>
      </w:r>
    </w:p>
    <w:p w14:paraId="422D7C81" w14:textId="77777777" w:rsidR="003959E7" w:rsidRPr="00C6495C" w:rsidRDefault="003959E7" w:rsidP="003959E7">
      <w:pPr>
        <w:spacing w:before="60" w:after="120" w:line="360" w:lineRule="auto"/>
        <w:jc w:val="both"/>
        <w:outlineLvl w:val="0"/>
        <w:rPr>
          <w:sz w:val="20"/>
          <w:szCs w:val="20"/>
          <w:lang w:val="pl-PL" w:eastAsia="pl-PL"/>
        </w:rPr>
      </w:pPr>
      <w:r w:rsidRPr="00C6495C">
        <w:rPr>
          <w:sz w:val="20"/>
          <w:szCs w:val="20"/>
          <w:lang w:val="pl-PL" w:eastAsia="pl-PL"/>
        </w:rPr>
        <w:t>Oświadczam, iż informacje zawarte w złożonym w przedmiotowym postępowaniu oświadczeniu, o którym mowa w art. 125 ust. 1 ustawy – Jednolitym Europejskim Dokumencie Zamówienia, są aktualne i zgodne z prawdą oraz zostały przedstawione z pełną świadomością konsekwencji prawnych wprowadzenia Zamawiającego w błąd w celu uzyskania zamówienia publicznego.</w:t>
      </w:r>
    </w:p>
    <w:p w14:paraId="660E3ED2" w14:textId="17BE1DD7" w:rsidR="003959E7" w:rsidRPr="00C6495C" w:rsidRDefault="003959E7" w:rsidP="003959E7">
      <w:pPr>
        <w:spacing w:before="60" w:after="120" w:line="360" w:lineRule="auto"/>
        <w:jc w:val="center"/>
        <w:outlineLvl w:val="0"/>
        <w:rPr>
          <w:b/>
          <w:bCs/>
          <w:sz w:val="20"/>
          <w:szCs w:val="20"/>
          <w:lang w:val="pl-PL" w:eastAsia="pl-PL"/>
        </w:rPr>
      </w:pPr>
      <w:r w:rsidRPr="00C6495C">
        <w:rPr>
          <w:b/>
          <w:bCs/>
          <w:sz w:val="20"/>
          <w:szCs w:val="20"/>
          <w:lang w:val="pl-PL" w:eastAsia="pl-PL"/>
        </w:rPr>
        <w:t xml:space="preserve">Oświadczenie o aktualności informacji zawartych w załączniku nr </w:t>
      </w:r>
      <w:r w:rsidR="009F3EE6" w:rsidRPr="00C6495C">
        <w:rPr>
          <w:b/>
          <w:bCs/>
          <w:sz w:val="20"/>
          <w:szCs w:val="20"/>
          <w:lang w:val="pl-PL" w:eastAsia="pl-PL"/>
        </w:rPr>
        <w:t>2a</w:t>
      </w:r>
      <w:r w:rsidRPr="00C6495C">
        <w:rPr>
          <w:b/>
          <w:bCs/>
          <w:sz w:val="20"/>
          <w:szCs w:val="20"/>
          <w:lang w:val="pl-PL" w:eastAsia="pl-PL"/>
        </w:rPr>
        <w:t xml:space="preserve"> do SWZ</w:t>
      </w:r>
    </w:p>
    <w:p w14:paraId="4B8CF5F3" w14:textId="3114A0CE" w:rsidR="003959E7" w:rsidRDefault="003959E7" w:rsidP="003959E7">
      <w:pPr>
        <w:spacing w:before="60" w:after="120" w:line="360" w:lineRule="auto"/>
        <w:jc w:val="both"/>
        <w:outlineLvl w:val="0"/>
        <w:rPr>
          <w:sz w:val="20"/>
          <w:szCs w:val="20"/>
          <w:lang w:val="pl-PL" w:eastAsia="pl-PL"/>
        </w:rPr>
      </w:pPr>
      <w:r w:rsidRPr="00C6495C">
        <w:rPr>
          <w:sz w:val="20"/>
          <w:szCs w:val="20"/>
          <w:lang w:val="pl-PL" w:eastAsia="pl-PL"/>
        </w:rPr>
        <w:t xml:space="preserve">Oświadczam, iż informacje zawarte w złożonym w przedmiotowym postępowaniu oświadczeniu, stanowiącym załącznik nr </w:t>
      </w:r>
      <w:r w:rsidR="009F3EE6" w:rsidRPr="00C6495C">
        <w:rPr>
          <w:sz w:val="20"/>
          <w:szCs w:val="20"/>
          <w:lang w:val="pl-PL" w:eastAsia="pl-PL"/>
        </w:rPr>
        <w:t>2a</w:t>
      </w:r>
      <w:r w:rsidRPr="00C6495C">
        <w:rPr>
          <w:sz w:val="20"/>
          <w:szCs w:val="20"/>
          <w:lang w:val="pl-PL" w:eastAsia="pl-PL"/>
        </w:rPr>
        <w:t xml:space="preserve"> do SWZ, w zakresie podstaw wykluczenia z postępowania wskazanych przez Zamawiającego, o których mowa w art. 5k ust. 1 Rozporządzenia Rady (UE) nr 2022/576 z dnia 8 kwietnia 2022 r. w sprawie zmiany Rozporządzenia Rady (UE) nr 833/2014 z dnia 31 lipca 2014 r., dotyczącego środków ograniczających w związku z działaniami Rosji destabilizującymi sytuację na Ukrainie, są aktualne i zgodne z prawdą oraz zostały przedstawione z pełną świadomością konsekwencji prawnych wprowadzenia Zamawiającego w błąd w celu uzyskania zamówienia publicznego.</w:t>
      </w:r>
    </w:p>
    <w:p w14:paraId="12319B37" w14:textId="6A96BC3D" w:rsidR="0039486F" w:rsidRPr="00C6495C" w:rsidRDefault="000C3D8C" w:rsidP="003959E7">
      <w:pPr>
        <w:spacing w:before="60" w:after="120" w:line="360" w:lineRule="auto"/>
        <w:jc w:val="both"/>
        <w:outlineLvl w:val="0"/>
        <w:rPr>
          <w:sz w:val="20"/>
          <w:szCs w:val="20"/>
          <w:lang w:val="pl-PL" w:eastAsia="pl-PL"/>
        </w:rPr>
      </w:pPr>
      <w:r>
        <w:rPr>
          <w:sz w:val="20"/>
          <w:szCs w:val="20"/>
          <w:lang w:val="pl-PL" w:eastAsia="pl-PL"/>
        </w:rPr>
        <w:t>o</w:t>
      </w:r>
      <w:r w:rsidR="0039486F">
        <w:rPr>
          <w:sz w:val="20"/>
          <w:szCs w:val="20"/>
          <w:lang w:val="pl-PL" w:eastAsia="pl-PL"/>
        </w:rPr>
        <w:t>raz dotyczące</w:t>
      </w:r>
      <w:r w:rsidR="0039486F" w:rsidRPr="0039486F">
        <w:rPr>
          <w:sz w:val="20"/>
          <w:szCs w:val="20"/>
          <w:lang w:val="pl-PL" w:eastAsia="pl-PL"/>
        </w:rPr>
        <w:t xml:space="preserve">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9C4482F" w14:textId="77777777" w:rsidR="003959E7" w:rsidRPr="00C6495C" w:rsidRDefault="003959E7" w:rsidP="003959E7">
      <w:pPr>
        <w:spacing w:before="60" w:after="120" w:line="360" w:lineRule="auto"/>
        <w:jc w:val="right"/>
        <w:outlineLvl w:val="0"/>
        <w:rPr>
          <w:b/>
          <w:sz w:val="20"/>
          <w:szCs w:val="20"/>
          <w:lang w:val="pl-PL" w:eastAsia="pl-PL"/>
        </w:rPr>
      </w:pPr>
    </w:p>
    <w:p w14:paraId="7A123C44" w14:textId="77777777" w:rsidR="003959E7" w:rsidRPr="00C6495C" w:rsidRDefault="003959E7" w:rsidP="003959E7">
      <w:pPr>
        <w:spacing w:before="60" w:after="120" w:line="360" w:lineRule="auto"/>
        <w:jc w:val="right"/>
        <w:outlineLvl w:val="0"/>
        <w:rPr>
          <w:b/>
          <w:sz w:val="20"/>
          <w:szCs w:val="20"/>
          <w:lang w:val="pl-PL" w:eastAsia="pl-PL"/>
        </w:rPr>
      </w:pPr>
      <w:r w:rsidRPr="00C6495C">
        <w:rPr>
          <w:b/>
          <w:sz w:val="20"/>
          <w:szCs w:val="20"/>
          <w:lang w:val="pl-PL" w:eastAsia="pl-PL"/>
        </w:rPr>
        <w:t>KWALIFIKOWANY PODPIS ELEKTRONICZNY WYKONAWCY</w:t>
      </w:r>
    </w:p>
    <w:p w14:paraId="7C0C4946" w14:textId="7FC35CD9" w:rsidR="0036484E" w:rsidRPr="00C6495C" w:rsidRDefault="0036484E" w:rsidP="003959E7">
      <w:pPr>
        <w:autoSpaceDN w:val="0"/>
        <w:spacing w:before="120" w:line="360" w:lineRule="auto"/>
        <w:jc w:val="center"/>
        <w:rPr>
          <w:b/>
          <w:sz w:val="20"/>
          <w:szCs w:val="20"/>
          <w:lang w:val="pl-PL" w:eastAsia="pl-PL"/>
        </w:rPr>
      </w:pPr>
    </w:p>
    <w:sectPr w:rsidR="0036484E" w:rsidRPr="00C6495C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0F5DE" w14:textId="77777777" w:rsidR="00622A35" w:rsidRDefault="00622A35">
      <w:r>
        <w:separator/>
      </w:r>
    </w:p>
  </w:endnote>
  <w:endnote w:type="continuationSeparator" w:id="0">
    <w:p w14:paraId="55315A1E" w14:textId="77777777" w:rsidR="00622A35" w:rsidRDefault="00622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6128343"/>
      <w:docPartObj>
        <w:docPartGallery w:val="Page Numbers (Bottom of Page)"/>
        <w:docPartUnique/>
      </w:docPartObj>
    </w:sdtPr>
    <w:sdtContent>
      <w:sdt>
        <w:sdtPr>
          <w:id w:val="596827052"/>
          <w:docPartObj>
            <w:docPartGallery w:val="Page Numbers (Top of Page)"/>
            <w:docPartUnique/>
          </w:docPartObj>
        </w:sdtPr>
        <w:sdtContent>
          <w:p w14:paraId="1D1A3F97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306457F" w14:textId="77777777" w:rsidR="00B35684" w:rsidRDefault="00B35684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B91D3CC" w14:textId="77777777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435B66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435B66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476FD24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BF7BF" w14:textId="77777777" w:rsidR="00622A35" w:rsidRDefault="00622A35">
      <w:r>
        <w:separator/>
      </w:r>
    </w:p>
  </w:footnote>
  <w:footnote w:type="continuationSeparator" w:id="0">
    <w:p w14:paraId="38A9EC9F" w14:textId="77777777" w:rsidR="00622A35" w:rsidRDefault="00622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CEEBC" w14:textId="21F6C17D" w:rsidR="00B64DEF" w:rsidRPr="009F3EE6" w:rsidRDefault="009F3EE6" w:rsidP="009E457D">
    <w:pPr>
      <w:tabs>
        <w:tab w:val="left" w:pos="8448"/>
      </w:tabs>
      <w:autoSpaceDN w:val="0"/>
      <w:spacing w:before="120" w:line="360" w:lineRule="auto"/>
      <w:rPr>
        <w:bCs/>
        <w:kern w:val="32"/>
        <w:sz w:val="20"/>
        <w:szCs w:val="20"/>
        <w:lang w:val="pl-PL" w:eastAsia="pl-PL"/>
      </w:rPr>
    </w:pPr>
    <w:r w:rsidRPr="009F3EE6">
      <w:rPr>
        <w:bCs/>
        <w:kern w:val="32"/>
        <w:sz w:val="20"/>
        <w:szCs w:val="20"/>
        <w:lang w:val="pl-PL" w:eastAsia="pl-PL"/>
      </w:rPr>
      <w:t>IŻ.271.7.2026</w:t>
    </w:r>
    <w:r w:rsidR="009E457D" w:rsidRPr="009F3EE6">
      <w:rPr>
        <w:bCs/>
        <w:kern w:val="32"/>
        <w:sz w:val="20"/>
        <w:szCs w:val="20"/>
        <w:lang w:val="pl-PL" w:eastAsia="pl-PL"/>
      </w:rPr>
      <w:t xml:space="preserve">                                                                                                                          </w:t>
    </w:r>
    <w:r w:rsidR="00B64DEF" w:rsidRPr="009F3EE6">
      <w:rPr>
        <w:bCs/>
        <w:kern w:val="32"/>
        <w:sz w:val="20"/>
        <w:szCs w:val="20"/>
        <w:lang w:val="pl-PL" w:eastAsia="pl-PL"/>
      </w:rPr>
      <w:t xml:space="preserve">Załącznik </w:t>
    </w:r>
    <w:r w:rsidR="0047126E" w:rsidRPr="009F3EE6">
      <w:rPr>
        <w:bCs/>
        <w:kern w:val="32"/>
        <w:sz w:val="20"/>
        <w:szCs w:val="20"/>
        <w:lang w:val="pl-PL" w:eastAsia="pl-PL"/>
      </w:rPr>
      <w:t xml:space="preserve">nr </w:t>
    </w:r>
    <w:r>
      <w:rPr>
        <w:bCs/>
        <w:kern w:val="32"/>
        <w:sz w:val="20"/>
        <w:szCs w:val="20"/>
        <w:lang w:val="pl-PL" w:eastAsia="pl-PL"/>
      </w:rPr>
      <w:t>4</w:t>
    </w:r>
    <w:r w:rsidR="0047126E" w:rsidRPr="009F3EE6">
      <w:rPr>
        <w:bCs/>
        <w:kern w:val="32"/>
        <w:sz w:val="20"/>
        <w:szCs w:val="20"/>
        <w:lang w:val="pl-PL" w:eastAsia="pl-PL"/>
      </w:rPr>
      <w:t xml:space="preserve"> do S</w:t>
    </w:r>
    <w:r w:rsidR="00B64DEF" w:rsidRPr="009F3EE6">
      <w:rPr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14703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3017E"/>
    <w:rsid w:val="00042964"/>
    <w:rsid w:val="000C3D8C"/>
    <w:rsid w:val="000F0B35"/>
    <w:rsid w:val="000F5808"/>
    <w:rsid w:val="00183349"/>
    <w:rsid w:val="001902A7"/>
    <w:rsid w:val="00245AB8"/>
    <w:rsid w:val="002B5F0F"/>
    <w:rsid w:val="002D0BB2"/>
    <w:rsid w:val="002E0BE2"/>
    <w:rsid w:val="002E764B"/>
    <w:rsid w:val="00314886"/>
    <w:rsid w:val="00347C74"/>
    <w:rsid w:val="0036484E"/>
    <w:rsid w:val="0039486F"/>
    <w:rsid w:val="003959E7"/>
    <w:rsid w:val="003C2287"/>
    <w:rsid w:val="003C374B"/>
    <w:rsid w:val="003D1DFF"/>
    <w:rsid w:val="003D40B7"/>
    <w:rsid w:val="00435B66"/>
    <w:rsid w:val="00441E22"/>
    <w:rsid w:val="0047126E"/>
    <w:rsid w:val="004A00F1"/>
    <w:rsid w:val="004A2DD8"/>
    <w:rsid w:val="004B5FD8"/>
    <w:rsid w:val="004C09A3"/>
    <w:rsid w:val="00502B47"/>
    <w:rsid w:val="00506454"/>
    <w:rsid w:val="00542352"/>
    <w:rsid w:val="005564B2"/>
    <w:rsid w:val="005625D1"/>
    <w:rsid w:val="005A5534"/>
    <w:rsid w:val="005C4EDE"/>
    <w:rsid w:val="005C67E2"/>
    <w:rsid w:val="00612E4B"/>
    <w:rsid w:val="00622A35"/>
    <w:rsid w:val="00653FA6"/>
    <w:rsid w:val="006667DE"/>
    <w:rsid w:val="00677683"/>
    <w:rsid w:val="006F367F"/>
    <w:rsid w:val="006F4737"/>
    <w:rsid w:val="00734608"/>
    <w:rsid w:val="00781B63"/>
    <w:rsid w:val="007A4585"/>
    <w:rsid w:val="007F158B"/>
    <w:rsid w:val="00814AD4"/>
    <w:rsid w:val="00831ED6"/>
    <w:rsid w:val="00850C81"/>
    <w:rsid w:val="008B5475"/>
    <w:rsid w:val="008D6708"/>
    <w:rsid w:val="008D673A"/>
    <w:rsid w:val="009012BA"/>
    <w:rsid w:val="009073C3"/>
    <w:rsid w:val="00941AA5"/>
    <w:rsid w:val="0098586E"/>
    <w:rsid w:val="009A13FC"/>
    <w:rsid w:val="009E457D"/>
    <w:rsid w:val="009F3EE6"/>
    <w:rsid w:val="00A2612B"/>
    <w:rsid w:val="00A7067A"/>
    <w:rsid w:val="00A970FF"/>
    <w:rsid w:val="00AB4AE4"/>
    <w:rsid w:val="00AF2B18"/>
    <w:rsid w:val="00B060B8"/>
    <w:rsid w:val="00B145BD"/>
    <w:rsid w:val="00B2428D"/>
    <w:rsid w:val="00B35684"/>
    <w:rsid w:val="00B64DEF"/>
    <w:rsid w:val="00BB6E04"/>
    <w:rsid w:val="00BB786D"/>
    <w:rsid w:val="00C11422"/>
    <w:rsid w:val="00C16B73"/>
    <w:rsid w:val="00C22B6D"/>
    <w:rsid w:val="00C467AE"/>
    <w:rsid w:val="00C60C10"/>
    <w:rsid w:val="00C6495C"/>
    <w:rsid w:val="00C7652E"/>
    <w:rsid w:val="00C779D9"/>
    <w:rsid w:val="00C937D8"/>
    <w:rsid w:val="00CE11CA"/>
    <w:rsid w:val="00D26E74"/>
    <w:rsid w:val="00D2791D"/>
    <w:rsid w:val="00D636BC"/>
    <w:rsid w:val="00DB761D"/>
    <w:rsid w:val="00DC3CBC"/>
    <w:rsid w:val="00E0115E"/>
    <w:rsid w:val="00E51BFB"/>
    <w:rsid w:val="00E86F53"/>
    <w:rsid w:val="00EB20E7"/>
    <w:rsid w:val="00EB6882"/>
    <w:rsid w:val="00EE3E1C"/>
    <w:rsid w:val="00EF6868"/>
    <w:rsid w:val="00F56686"/>
    <w:rsid w:val="00F644C7"/>
    <w:rsid w:val="00F6773F"/>
    <w:rsid w:val="00FA08D0"/>
    <w:rsid w:val="00FC6D55"/>
    <w:rsid w:val="00FD767A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C2599"/>
  <w15:docId w15:val="{93D3C733-5A22-4094-9E55-FBC8B994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Urbaniak</dc:creator>
  <cp:lastModifiedBy>Marlena Smolarek</cp:lastModifiedBy>
  <cp:revision>7</cp:revision>
  <cp:lastPrinted>2019-08-14T07:18:00Z</cp:lastPrinted>
  <dcterms:created xsi:type="dcterms:W3CDTF">2026-04-17T12:28:00Z</dcterms:created>
  <dcterms:modified xsi:type="dcterms:W3CDTF">2026-04-24T07:23:00Z</dcterms:modified>
</cp:coreProperties>
</file>